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30" w:rsidRDefault="003D0B30" w:rsidP="003D0B30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附件：</w:t>
      </w:r>
    </w:p>
    <w:tbl>
      <w:tblPr>
        <w:tblW w:w="10625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3136"/>
        <w:gridCol w:w="900"/>
        <w:gridCol w:w="1440"/>
        <w:gridCol w:w="2160"/>
        <w:gridCol w:w="900"/>
        <w:gridCol w:w="1260"/>
      </w:tblGrid>
      <w:tr w:rsidR="003D0B30" w:rsidTr="00493A54">
        <w:trPr>
          <w:trHeight w:val="621"/>
        </w:trPr>
        <w:tc>
          <w:tcPr>
            <w:tcW w:w="10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snapToGrid w:val="0"/>
              <w:spacing w:line="270" w:lineRule="atLeast"/>
              <w:jc w:val="center"/>
              <w:textAlignment w:val="baseline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广州市中西医结合医院</w:t>
            </w:r>
          </w:p>
          <w:p w:rsidR="003D0B30" w:rsidRDefault="003D0B30" w:rsidP="00493A54">
            <w:pPr>
              <w:widowControl/>
              <w:snapToGrid w:val="0"/>
              <w:spacing w:line="27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2019年放射工作场所、设备检测清单</w:t>
            </w:r>
          </w:p>
        </w:tc>
      </w:tr>
      <w:tr w:rsidR="003D0B30" w:rsidTr="00493A54">
        <w:trPr>
          <w:trHeight w:val="6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Pr="00851DF9" w:rsidRDefault="003D0B30" w:rsidP="00493A54">
            <w:pPr>
              <w:widowControl/>
              <w:spacing w:line="270" w:lineRule="atLeast"/>
              <w:jc w:val="center"/>
              <w:textAlignment w:val="baseline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51DF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Pr="00851DF9" w:rsidRDefault="003D0B30" w:rsidP="00493A54">
            <w:pPr>
              <w:widowControl/>
              <w:spacing w:line="270" w:lineRule="atLeast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</w:rPr>
            </w:pPr>
            <w:r w:rsidRPr="00851DF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型号名称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Pr="00851DF9" w:rsidRDefault="003D0B30" w:rsidP="00493A54">
            <w:pPr>
              <w:widowControl/>
              <w:spacing w:line="270" w:lineRule="atLeast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</w:rPr>
            </w:pPr>
            <w:r w:rsidRPr="00851DF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Pr="00851DF9" w:rsidRDefault="003D0B30" w:rsidP="00493A54">
            <w:pPr>
              <w:widowControl/>
              <w:spacing w:line="270" w:lineRule="atLeast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</w:rPr>
            </w:pPr>
            <w:r w:rsidRPr="00851DF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Pr="00851DF9" w:rsidRDefault="003D0B30" w:rsidP="00493A54">
            <w:pPr>
              <w:widowControl/>
              <w:spacing w:line="270" w:lineRule="atLeast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</w:rPr>
            </w:pPr>
            <w:r w:rsidRPr="00851DF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工作场所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Pr="00851DF9" w:rsidRDefault="003D0B30" w:rsidP="00493A54">
            <w:pPr>
              <w:widowControl/>
              <w:spacing w:line="270" w:lineRule="atLeast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</w:rPr>
            </w:pPr>
            <w:r w:rsidRPr="00851DF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状态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Pr="00851DF9" w:rsidRDefault="003D0B30" w:rsidP="00493A54">
            <w:pPr>
              <w:widowControl/>
              <w:spacing w:line="270" w:lineRule="atLeast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</w:rPr>
            </w:pPr>
            <w:r w:rsidRPr="00851DF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检测类别</w:t>
            </w:r>
          </w:p>
        </w:tc>
      </w:tr>
      <w:tr w:rsidR="003D0B30" w:rsidTr="00493A54">
        <w:trPr>
          <w:trHeight w:val="54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Digital Diagnost </w:t>
            </w:r>
          </w:p>
          <w:p w:rsidR="003D0B30" w:rsidRDefault="003D0B30" w:rsidP="00493A54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医用X射线摄影系统（DR）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Ⅲ</w:t>
            </w:r>
            <w:r>
              <w:rPr>
                <w:rFonts w:ascii="宋体" w:hAnsi="宋体" w:cs="宋体" w:hint="eastAsia"/>
                <w:kern w:val="0"/>
                <w:szCs w:val="21"/>
              </w:rPr>
              <w:t> 类X射线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放射科1室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状态检测</w:t>
            </w:r>
          </w:p>
        </w:tc>
      </w:tr>
      <w:tr w:rsidR="003D0B30" w:rsidTr="00493A54">
        <w:trPr>
          <w:trHeight w:val="54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Digital Diagnost</w:t>
            </w:r>
          </w:p>
          <w:p w:rsidR="003D0B30" w:rsidRDefault="003D0B30" w:rsidP="00493A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医用X射线摄影系统（DR）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Ⅲ</w:t>
            </w:r>
            <w:r>
              <w:rPr>
                <w:rFonts w:ascii="宋体" w:hAnsi="宋体" w:cs="宋体" w:hint="eastAsia"/>
                <w:kern w:val="0"/>
                <w:szCs w:val="21"/>
              </w:rPr>
              <w:t> 类X射线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放射科3室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状态检测</w:t>
            </w:r>
          </w:p>
        </w:tc>
      </w:tr>
      <w:tr w:rsidR="003D0B30" w:rsidTr="00493A54">
        <w:trPr>
          <w:trHeight w:val="54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移动式摄影X射线机（Mobilet Mira）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Ⅲ</w:t>
            </w:r>
            <w:r>
              <w:rPr>
                <w:rFonts w:ascii="宋体" w:hAnsi="宋体" w:cs="宋体" w:hint="eastAsia"/>
                <w:kern w:val="0"/>
                <w:szCs w:val="21"/>
              </w:rPr>
              <w:t> 类X射线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住院部二楼至十二楼（暂放放射科4室）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状态检测</w:t>
            </w:r>
          </w:p>
        </w:tc>
      </w:tr>
      <w:tr w:rsidR="003D0B30" w:rsidTr="00493A54">
        <w:trPr>
          <w:trHeight w:val="54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left"/>
              <w:rPr>
                <w:rFonts w:ascii="宋体" w:hAnsi="宋体" w:hint="eastAsia"/>
              </w:rPr>
            </w:pPr>
            <w:r>
              <w:rPr>
                <w:rFonts w:hint="eastAsia"/>
                <w:szCs w:val="21"/>
              </w:rPr>
              <w:t>DRX-Evolution Plus</w:t>
            </w:r>
            <w:r>
              <w:rPr>
                <w:rFonts w:hint="eastAsia"/>
                <w:szCs w:val="21"/>
              </w:rPr>
              <w:t>型</w:t>
            </w:r>
            <w:r>
              <w:rPr>
                <w:rFonts w:hint="eastAsia"/>
                <w:szCs w:val="21"/>
              </w:rPr>
              <w:t>DR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Pr="00F94610" w:rsidRDefault="003D0B30" w:rsidP="00493A5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Ⅲ</w:t>
            </w:r>
            <w:r>
              <w:rPr>
                <w:rFonts w:ascii="宋体" w:hAnsi="宋体" w:cs="宋体" w:hint="eastAsia"/>
                <w:kern w:val="0"/>
                <w:szCs w:val="21"/>
              </w:rPr>
              <w:t> 类X射线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放射科5室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状态检测</w:t>
            </w:r>
          </w:p>
        </w:tc>
      </w:tr>
      <w:tr w:rsidR="003D0B30" w:rsidTr="00493A54">
        <w:trPr>
          <w:trHeight w:val="54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Prodigy骨密度仪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Ⅲ</w:t>
            </w:r>
            <w:r>
              <w:rPr>
                <w:rFonts w:ascii="宋体" w:hAnsi="宋体" w:cs="宋体" w:hint="eastAsia"/>
                <w:kern w:val="0"/>
                <w:szCs w:val="21"/>
              </w:rPr>
              <w:t> 类X射线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放射科6室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状态检测</w:t>
            </w:r>
          </w:p>
        </w:tc>
      </w:tr>
      <w:tr w:rsidR="003D0B30" w:rsidTr="00493A54">
        <w:trPr>
          <w:trHeight w:val="54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left"/>
              <w:rPr>
                <w:rFonts w:ascii="宋体" w:hAnsi="宋体" w:hint="eastAsia"/>
              </w:rPr>
            </w:pPr>
            <w:r>
              <w:rPr>
                <w:rFonts w:hint="eastAsia"/>
                <w:szCs w:val="21"/>
              </w:rPr>
              <w:t>Selenia Dimensions</w:t>
            </w:r>
            <w:r>
              <w:rPr>
                <w:rFonts w:hint="eastAsia"/>
                <w:szCs w:val="21"/>
              </w:rPr>
              <w:t>乳腺机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Ⅲ</w:t>
            </w:r>
            <w:r>
              <w:rPr>
                <w:rFonts w:ascii="宋体" w:hAnsi="宋体" w:cs="宋体" w:hint="eastAsia"/>
                <w:kern w:val="0"/>
                <w:szCs w:val="21"/>
              </w:rPr>
              <w:t> 类X射线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放射科乳腺DR检查室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状态检测</w:t>
            </w:r>
          </w:p>
        </w:tc>
      </w:tr>
      <w:tr w:rsidR="003D0B30" w:rsidTr="00493A54">
        <w:trPr>
          <w:trHeight w:val="54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left"/>
              <w:rPr>
                <w:rFonts w:ascii="宋体" w:hAnsi="宋体" w:hint="eastAsia"/>
              </w:rPr>
            </w:pPr>
            <w:r>
              <w:rPr>
                <w:rFonts w:hint="eastAsia"/>
                <w:szCs w:val="21"/>
              </w:rPr>
              <w:t>Multicare Platinum</w:t>
            </w:r>
            <w:r>
              <w:rPr>
                <w:rFonts w:hint="eastAsia"/>
                <w:szCs w:val="21"/>
              </w:rPr>
              <w:t>乳腺机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Ⅲ</w:t>
            </w:r>
            <w:r>
              <w:rPr>
                <w:rFonts w:ascii="宋体" w:hAnsi="宋体" w:cs="宋体" w:hint="eastAsia"/>
                <w:kern w:val="0"/>
                <w:szCs w:val="21"/>
              </w:rPr>
              <w:t> 类X射线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门诊4楼417室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状态检测</w:t>
            </w:r>
          </w:p>
        </w:tc>
      </w:tr>
      <w:tr w:rsidR="003D0B30" w:rsidTr="00493A54">
        <w:trPr>
          <w:trHeight w:val="54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SOMATOM Perspective  X射线计算机体层螺旋扫描装置（64排CT）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Ⅲ</w:t>
            </w:r>
            <w:r>
              <w:rPr>
                <w:rFonts w:ascii="宋体" w:hAnsi="宋体" w:cs="宋体" w:hint="eastAsia"/>
                <w:kern w:val="0"/>
                <w:szCs w:val="21"/>
              </w:rPr>
              <w:t> 类X射线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CT室一室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状态检测</w:t>
            </w:r>
          </w:p>
        </w:tc>
      </w:tr>
      <w:tr w:rsidR="003D0B30" w:rsidTr="00493A54">
        <w:trPr>
          <w:trHeight w:val="130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SOMATOM Emotion16-slice configuration</w:t>
            </w:r>
          </w:p>
          <w:p w:rsidR="003D0B30" w:rsidRDefault="003D0B30" w:rsidP="00493A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医用X射线计算机断层扫描系统（16排CT）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Ⅲ</w:t>
            </w:r>
            <w:r>
              <w:rPr>
                <w:rFonts w:ascii="宋体" w:hAnsi="宋体" w:cs="宋体" w:hint="eastAsia"/>
                <w:kern w:val="0"/>
                <w:szCs w:val="21"/>
              </w:rPr>
              <w:t> 类X射线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CT室二室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状态检测</w:t>
            </w:r>
          </w:p>
        </w:tc>
      </w:tr>
      <w:tr w:rsidR="003D0B30" w:rsidTr="00493A54">
        <w:trPr>
          <w:trHeight w:val="54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BV Libra</w:t>
            </w:r>
          </w:p>
          <w:p w:rsidR="003D0B30" w:rsidRDefault="003D0B30" w:rsidP="00493A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医用X射线手术影像系统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Ⅲ</w:t>
            </w:r>
            <w:r>
              <w:rPr>
                <w:rFonts w:ascii="宋体" w:hAnsi="宋体" w:cs="宋体" w:hint="eastAsia"/>
                <w:kern w:val="0"/>
                <w:szCs w:val="21"/>
              </w:rPr>
              <w:t> 类X射线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住院部11楼手术室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状态检测</w:t>
            </w:r>
          </w:p>
        </w:tc>
      </w:tr>
      <w:tr w:rsidR="003D0B30" w:rsidTr="00493A54">
        <w:trPr>
          <w:trHeight w:val="54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医用X射线手术影像系统</w:t>
            </w:r>
            <w:r>
              <w:rPr>
                <w:rFonts w:ascii="宋体" w:hAnsi="宋体" w:hint="eastAsia"/>
              </w:rPr>
              <w:t>（SIREMOBIL Compact L）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Ⅲ</w:t>
            </w:r>
            <w:r>
              <w:rPr>
                <w:rFonts w:ascii="宋体" w:hAnsi="宋体" w:cs="宋体" w:hint="eastAsia"/>
                <w:kern w:val="0"/>
                <w:szCs w:val="21"/>
              </w:rPr>
              <w:t> 类X射线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住院部11楼手术室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状态检测</w:t>
            </w:r>
          </w:p>
        </w:tc>
      </w:tr>
      <w:tr w:rsidR="003D0B30" w:rsidTr="00493A54">
        <w:trPr>
          <w:trHeight w:val="54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数字化医用X射线摄像系统(DR)</w:t>
            </w:r>
          </w:p>
          <w:p w:rsidR="003D0B30" w:rsidRDefault="003D0B30" w:rsidP="00493A54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Multix Fusion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Pr="00273A35" w:rsidRDefault="003D0B30" w:rsidP="00493A5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jc w:val="center"/>
              <w:textAlignment w:val="baseline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Ⅲ</w:t>
            </w:r>
            <w:r>
              <w:rPr>
                <w:rFonts w:ascii="宋体" w:hAnsi="宋体" w:cs="宋体" w:hint="eastAsia"/>
                <w:kern w:val="0"/>
                <w:szCs w:val="21"/>
              </w:rPr>
              <w:t> 类X射线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治未病体检中心</w:t>
            </w:r>
          </w:p>
          <w:p w:rsidR="003D0B30" w:rsidRDefault="003D0B30" w:rsidP="00493A5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DR 2室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Pr="00273A35" w:rsidRDefault="003D0B30" w:rsidP="00493A54">
            <w:pPr>
              <w:widowControl/>
              <w:jc w:val="center"/>
              <w:textAlignment w:val="baselin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状态检测</w:t>
            </w:r>
          </w:p>
        </w:tc>
      </w:tr>
      <w:tr w:rsidR="003D0B30" w:rsidTr="00493A54">
        <w:trPr>
          <w:trHeight w:val="46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NAX-500RF型</w:t>
            </w:r>
          </w:p>
          <w:p w:rsidR="003D0B30" w:rsidRDefault="003D0B30" w:rsidP="00493A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医用X射线透视摄影系统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Ⅲ</w:t>
            </w:r>
            <w:r>
              <w:rPr>
                <w:rFonts w:ascii="宋体" w:hAnsi="宋体" w:cs="宋体" w:hint="eastAsia"/>
                <w:kern w:val="0"/>
                <w:szCs w:val="21"/>
              </w:rPr>
              <w:t> 类X射线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分院放射科拍片室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状态检测</w:t>
            </w:r>
          </w:p>
        </w:tc>
      </w:tr>
      <w:tr w:rsidR="003D0B30" w:rsidTr="00493A54">
        <w:trPr>
          <w:trHeight w:val="54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数字减影血管造影系统（DSA）Innova3100-IQ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Ⅱ  类X射线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介入室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状态检测</w:t>
            </w:r>
          </w:p>
        </w:tc>
      </w:tr>
      <w:tr w:rsidR="003D0B30" w:rsidTr="00493A54">
        <w:trPr>
          <w:trHeight w:val="54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I 125粒子植入治疗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籽粒插植治疗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内三科、CT室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30" w:rsidRDefault="003D0B30" w:rsidP="00493A54"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状态检测</w:t>
            </w:r>
          </w:p>
        </w:tc>
      </w:tr>
    </w:tbl>
    <w:p w:rsidR="003D0B30" w:rsidRPr="007C4D25" w:rsidRDefault="003D0B30" w:rsidP="003D0B30">
      <w:pPr>
        <w:rPr>
          <w:rFonts w:hint="eastAsia"/>
          <w:sz w:val="28"/>
          <w:szCs w:val="32"/>
        </w:rPr>
      </w:pPr>
    </w:p>
    <w:p w:rsidR="00DB6ADC" w:rsidRDefault="00DB6ADC"/>
    <w:sectPr w:rsidR="00DB6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ADC" w:rsidRDefault="00DB6ADC" w:rsidP="003D0B30">
      <w:r>
        <w:separator/>
      </w:r>
    </w:p>
  </w:endnote>
  <w:endnote w:type="continuationSeparator" w:id="1">
    <w:p w:rsidR="00DB6ADC" w:rsidRDefault="00DB6ADC" w:rsidP="003D0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ADC" w:rsidRDefault="00DB6ADC" w:rsidP="003D0B30">
      <w:r>
        <w:separator/>
      </w:r>
    </w:p>
  </w:footnote>
  <w:footnote w:type="continuationSeparator" w:id="1">
    <w:p w:rsidR="00DB6ADC" w:rsidRDefault="00DB6ADC" w:rsidP="003D0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B30"/>
    <w:rsid w:val="003D0B30"/>
    <w:rsid w:val="00DB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B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0B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B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zhongyiyuan</dc:creator>
  <cp:keywords/>
  <dc:description/>
  <cp:lastModifiedBy>zhongyiyuan</cp:lastModifiedBy>
  <cp:revision>2</cp:revision>
  <dcterms:created xsi:type="dcterms:W3CDTF">2019-06-18T02:06:00Z</dcterms:created>
  <dcterms:modified xsi:type="dcterms:W3CDTF">2019-06-18T02:06:00Z</dcterms:modified>
</cp:coreProperties>
</file>