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1D954">
      <w:pPr>
        <w:pStyle w:val="5"/>
        <w:spacing w:line="360" w:lineRule="auto"/>
        <w:ind w:left="0" w:leftChars="0" w:firstLine="0" w:firstLineChars="0"/>
        <w:rPr>
          <w:rFonts w:hint="eastAsia" w:ascii="宋体" w:hAnsi="宋体" w:cs="宋体"/>
          <w:b/>
          <w:bCs w:val="0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 w:val="0"/>
          <w:spacing w:val="0"/>
          <w:kern w:val="0"/>
          <w:sz w:val="24"/>
          <w:szCs w:val="24"/>
          <w:lang w:val="en-US" w:eastAsia="zh-CN" w:bidi="ar-SA"/>
        </w:rPr>
        <w:t>附件4：首次报价表</w:t>
      </w:r>
    </w:p>
    <w:p w14:paraId="2DDB5FD1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 w:val="0"/>
          <w:color w:val="FF0000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FF0000"/>
          <w:spacing w:val="0"/>
          <w:kern w:val="0"/>
          <w:sz w:val="24"/>
          <w:szCs w:val="24"/>
          <w:lang w:val="en-US" w:eastAsia="zh-CN" w:bidi="ar-SA"/>
        </w:rPr>
        <w:t>（以下表格供应商根据实际产品所属类型进行选用）</w:t>
      </w:r>
    </w:p>
    <w:p w14:paraId="73199E3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bCs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广州市中西医结合医院</w:t>
      </w:r>
      <w:r>
        <w:rPr>
          <w:rFonts w:hint="eastAsia" w:ascii="宋体" w:hAnsi="宋体" w:eastAsia="宋体" w:cs="宋体"/>
          <w:b/>
          <w:i w:val="0"/>
          <w:color w:val="FF0000"/>
          <w:kern w:val="0"/>
          <w:sz w:val="32"/>
          <w:szCs w:val="32"/>
          <w:u w:val="none"/>
          <w:lang w:val="en-US" w:eastAsia="zh-CN" w:bidi="ar"/>
        </w:rPr>
        <w:t>医用耗材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报价表</w:t>
      </w:r>
    </w:p>
    <w:tbl>
      <w:tblPr>
        <w:tblStyle w:val="3"/>
        <w:tblW w:w="152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800"/>
        <w:gridCol w:w="1024"/>
        <w:gridCol w:w="1050"/>
        <w:gridCol w:w="1080"/>
        <w:gridCol w:w="956"/>
        <w:gridCol w:w="1181"/>
        <w:gridCol w:w="1163"/>
        <w:gridCol w:w="825"/>
        <w:gridCol w:w="731"/>
        <w:gridCol w:w="825"/>
        <w:gridCol w:w="937"/>
        <w:gridCol w:w="1088"/>
        <w:gridCol w:w="1447"/>
        <w:gridCol w:w="969"/>
      </w:tblGrid>
      <w:tr w14:paraId="3C685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41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对应遴选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目录序号（非流水号）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3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医保编码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耗材交易平台编码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广州市耗材交易平台编码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F3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遴选目录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注册证名称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E9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注册证规格型号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5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D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C8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99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平台采购价（元）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市平台采购价（元）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6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授权书授权关系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（此项公司名称可用简称，填写格式为：A授予B，B授予C……授予我司）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4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报价（元）</w:t>
            </w:r>
          </w:p>
        </w:tc>
      </w:tr>
      <w:tr w14:paraId="725DD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6B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EED8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2C523B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21C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66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2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76C1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795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34AF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26F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E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6C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F0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A8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举例：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强生授予xxx，xxx授予我司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0D7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AF1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B0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6FB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2683B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37E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E5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7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E84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3F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0C7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68C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F0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05F1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6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9E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F9A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E50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D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417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A8B4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AA2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47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F2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F9B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BE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E87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C5E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F1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989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4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51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D5D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C27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71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68E8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5C7F1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5B9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1E4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33C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F3F0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E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A85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583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0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C1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B38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7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40F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4B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37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7D6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010A17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9B5E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32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70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439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C4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74D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4C2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7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285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8A1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CD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31F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2B4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992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06FB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4A8079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A0A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6B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B2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C73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AD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44E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943A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3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D4D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3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4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B08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1674663">
      <w:pPr>
        <w:pStyle w:val="5"/>
        <w:ind w:left="0" w:leftChars="0" w:firstLine="0" w:firstLineChars="0"/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注：</w:t>
      </w:r>
    </w:p>
    <w:p w14:paraId="06D0AD73">
      <w:pPr>
        <w:pStyle w:val="5"/>
        <w:ind w:left="0" w:leftChars="0" w:firstLine="0" w:firstLineChars="0"/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1、所有</w:t>
      </w:r>
      <w:r>
        <w:rPr>
          <w:rFonts w:hint="eastAsia" w:ascii="宋体" w:hAnsi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报名</w:t>
      </w: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产品和规格型号均应详细填写完整。</w:t>
      </w:r>
    </w:p>
    <w:p w14:paraId="257B5C48">
      <w:pPr>
        <w:pStyle w:val="5"/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单价相同规格型号有多个可填写在一起，如5#/7#。</w:t>
      </w:r>
    </w:p>
    <w:p w14:paraId="5751891C">
      <w:pPr>
        <w:pStyle w:val="5"/>
        <w:ind w:left="0" w:leftChars="0" w:firstLine="0" w:firstLineChars="0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3、</w:t>
      </w:r>
      <w:r>
        <w:rPr>
          <w:rFonts w:hint="eastAsia" w:ascii="宋体" w:hAnsi="宋体" w:eastAsia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不属于医疗器械管理的，须在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上述</w:t>
      </w:r>
      <w:r>
        <w:rPr>
          <w:rFonts w:hint="eastAsia" w:ascii="宋体" w:hAnsi="宋体" w:eastAsia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报价表中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的“</w:t>
      </w: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注册证号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”栏目</w:t>
      </w:r>
      <w:r>
        <w:rPr>
          <w:rFonts w:hint="eastAsia" w:ascii="宋体" w:hAnsi="宋体" w:eastAsia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备注说明，并同时提供药监局的相关证明文件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。</w:t>
      </w:r>
    </w:p>
    <w:p w14:paraId="71A63DD3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025E2509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企业名称(加盖公章):</w:t>
      </w:r>
    </w:p>
    <w:p w14:paraId="42EB9FF4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授权代表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签名：                              联系电话：                               日期：     年    月   日</w:t>
      </w:r>
    </w:p>
    <w:p w14:paraId="2EBFE25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bCs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广州市中西医结合医院</w:t>
      </w:r>
      <w:r>
        <w:rPr>
          <w:rFonts w:hint="eastAsia" w:ascii="宋体" w:hAnsi="宋体" w:eastAsia="宋体" w:cs="宋体"/>
          <w:b/>
          <w:i w:val="0"/>
          <w:color w:val="FF0000"/>
          <w:kern w:val="0"/>
          <w:sz w:val="32"/>
          <w:szCs w:val="32"/>
          <w:u w:val="none"/>
          <w:lang w:val="en-US" w:eastAsia="zh-CN" w:bidi="ar"/>
        </w:rPr>
        <w:t>检验试剂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报价表</w:t>
      </w:r>
    </w:p>
    <w:tbl>
      <w:tblPr>
        <w:tblStyle w:val="3"/>
        <w:tblW w:w="145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729"/>
        <w:gridCol w:w="962"/>
        <w:gridCol w:w="983"/>
        <w:gridCol w:w="967"/>
        <w:gridCol w:w="917"/>
        <w:gridCol w:w="833"/>
        <w:gridCol w:w="733"/>
        <w:gridCol w:w="650"/>
        <w:gridCol w:w="700"/>
        <w:gridCol w:w="567"/>
        <w:gridCol w:w="1150"/>
        <w:gridCol w:w="1117"/>
        <w:gridCol w:w="1148"/>
        <w:gridCol w:w="785"/>
        <w:gridCol w:w="533"/>
        <w:gridCol w:w="786"/>
      </w:tblGrid>
      <w:tr w14:paraId="32020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对应遴选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目录序号（非流水号）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1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医保编码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6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耗材交易平台编码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B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广州市耗材交易平台编码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2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遴选目录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B0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注册证名称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F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6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A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C5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平台价格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（如无平台价格填写“/”）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市平台价格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（如无平台价格填写“/”）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授权书授权关系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（此项公司名称可用简称，填写格式为：A授予B，B授予C……授予我司）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报价（元）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57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测试数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2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每测试单价（元）</w:t>
            </w:r>
          </w:p>
        </w:tc>
      </w:tr>
      <w:tr w14:paraId="2DFC9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D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06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A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9D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C6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E7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99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664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A9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B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42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C9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2F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4E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举例：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强生授予xxx，xxx授予我司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80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2BF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B4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79EDD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E30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68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4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00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AFE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B0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6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A0D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A73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4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44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60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6A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8F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2C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4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61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0D918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47D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7A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D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CB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6C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4D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1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2D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554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D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78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B7E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3C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0A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4A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C7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48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6C082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7DB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FDA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04E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9E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1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0D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2C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19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03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FB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32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DF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F1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3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32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B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8B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</w:tbl>
    <w:p w14:paraId="4B54D749">
      <w:pPr>
        <w:pStyle w:val="5"/>
        <w:ind w:left="0" w:leftChars="0" w:firstLine="0" w:firstLineChars="0"/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注：</w:t>
      </w:r>
    </w:p>
    <w:p w14:paraId="524CBA82">
      <w:pPr>
        <w:pStyle w:val="5"/>
        <w:ind w:left="0" w:leftChars="0" w:firstLine="0" w:firstLineChars="0"/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1、所有</w:t>
      </w:r>
      <w:r>
        <w:rPr>
          <w:rFonts w:hint="eastAsia" w:ascii="宋体" w:hAnsi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报名</w:t>
      </w: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产品和规格型号均应详细填写完整。</w:t>
      </w:r>
    </w:p>
    <w:p w14:paraId="2E5865C7">
      <w:pPr>
        <w:pStyle w:val="5"/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FF0000"/>
          <w:kern w:val="0"/>
          <w:sz w:val="22"/>
          <w:szCs w:val="22"/>
          <w:u w:val="none"/>
          <w:lang w:val="en-US" w:eastAsia="zh-CN" w:bidi="ar"/>
        </w:rPr>
        <w:t>2、单价相同规格型号有多个可填写在一起，如5#/7#。</w:t>
      </w:r>
    </w:p>
    <w:p w14:paraId="18AFCE6E">
      <w:pPr>
        <w:pStyle w:val="5"/>
        <w:ind w:left="0" w:leftChars="0" w:firstLine="0" w:firstLineChars="0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3、</w:t>
      </w:r>
      <w:r>
        <w:rPr>
          <w:rFonts w:hint="eastAsia" w:ascii="宋体" w:hAnsi="宋体" w:eastAsia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不属于医疗器械管理的，须在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上述</w:t>
      </w:r>
      <w:r>
        <w:rPr>
          <w:rFonts w:hint="eastAsia" w:ascii="宋体" w:hAnsi="宋体" w:eastAsia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报价表中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的“</w:t>
      </w: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注册证号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”栏目</w:t>
      </w:r>
      <w:r>
        <w:rPr>
          <w:rFonts w:hint="eastAsia" w:ascii="宋体" w:hAnsi="宋体" w:eastAsia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备注说明，并同时提供药监局的相关证明文件</w:t>
      </w:r>
      <w:r>
        <w:rPr>
          <w:rFonts w:hint="eastAsia" w:ascii="宋体" w:hAnsi="宋体" w:cs="宋体"/>
          <w:b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。</w:t>
      </w:r>
    </w:p>
    <w:p w14:paraId="2BE13784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1893EE97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企业名称(加盖公章):</w:t>
      </w:r>
    </w:p>
    <w:p w14:paraId="7BA3F985">
      <w:pPr>
        <w:pStyle w:val="5"/>
        <w:spacing w:line="360" w:lineRule="auto"/>
        <w:ind w:left="0" w:leftChars="0" w:firstLine="0" w:firstLineChars="0"/>
      </w:pP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授权代表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签名：                      联系电话：                              日期：     年    月   日   </w:t>
      </w:r>
    </w:p>
    <w:sectPr>
      <w:footerReference r:id="rId3" w:type="default"/>
      <w:pgSz w:w="16838" w:h="11906" w:orient="landscape"/>
      <w:pgMar w:top="980" w:right="1440" w:bottom="12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1B906">
    <w:pPr>
      <w:snapToGrid w:val="0"/>
      <w:ind w:left="0"/>
      <w:jc w:val="center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1D54BC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1D54BC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89F1A"/>
    <w:multiLevelType w:val="singleLevel"/>
    <w:tmpl w:val="11989F1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N2ZiMmE0OWMzNmRlYjA3ZDUzMDQyNjE1OTRmMmEifQ=="/>
  </w:docVars>
  <w:rsids>
    <w:rsidRoot w:val="3EC2744A"/>
    <w:rsid w:val="3EC2744A"/>
    <w:rsid w:val="68513B42"/>
    <w:rsid w:val="6B1C09F4"/>
    <w:rsid w:val="746B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664</Characters>
  <Lines>0</Lines>
  <Paragraphs>0</Paragraphs>
  <TotalTime>0</TotalTime>
  <ScaleCrop>false</ScaleCrop>
  <LinksUpToDate>false</LinksUpToDate>
  <CharactersWithSpaces>804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2024-06-04T07:30:00Z</dcterms:created>
  <dc:creator>ZJ</dc:creator>
  <cp:lastModifiedBy>栀子花开</cp:lastModifiedBy>
  <dcterms:modified xsi:type="dcterms:W3CDTF">2025-03-20T01:26:37Z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D07FEE346E364CB1A13E4131F61629F0_11</vt:lpwstr>
  </property>
  <property fmtid="{D5CDD505-2E9C-101B-9397-08002B2CF9AE}" pid="4" name="KSOTemplateDocerSaveRecord">
    <vt:lpwstr>eyJoZGlkIjoiMDgxNTFiNmY2Y2NjOWNiYTlmNmU5YjBhZmZkZDg0YTYiLCJ1c2VySWQiOiIxMzczNjI2NjUzIn0=</vt:lpwstr>
  </property>
</Properties>
</file>